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9A1A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1A44A1A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55F94A38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57A1310A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5DE33FA5" w14:textId="77777777" w:rsidR="0046048A" w:rsidRPr="00E85A70" w:rsidRDefault="0046048A" w:rsidP="00813F21">
      <w:pPr>
        <w:jc w:val="center"/>
        <w:rPr>
          <w:b/>
        </w:rPr>
      </w:pPr>
    </w:p>
    <w:p w14:paraId="720D962C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0E471225" w14:textId="77777777" w:rsidR="0046048A" w:rsidRPr="00E85A70" w:rsidRDefault="0046048A" w:rsidP="00813F21">
      <w:pPr>
        <w:ind w:firstLine="540"/>
      </w:pPr>
    </w:p>
    <w:p w14:paraId="578FC82B" w14:textId="2FBDD392" w:rsidR="0046048A" w:rsidRPr="008A7585" w:rsidRDefault="0046048A" w:rsidP="005E17D7">
      <w:pPr>
        <w:jc w:val="both"/>
      </w:pPr>
      <w:r w:rsidRPr="008A7585">
        <w:t xml:space="preserve">от </w:t>
      </w:r>
      <w:r w:rsidR="004A653C">
        <w:t>2</w:t>
      </w:r>
      <w:r w:rsidR="00C229F8">
        <w:t>7</w:t>
      </w:r>
      <w:r w:rsidRPr="008A7585">
        <w:t>.</w:t>
      </w:r>
      <w:r w:rsidR="004A653C">
        <w:t>01</w:t>
      </w:r>
      <w:r w:rsidRPr="008A7585">
        <w:t>.20</w:t>
      </w:r>
      <w:r w:rsidR="001E309F">
        <w:t>2</w:t>
      </w:r>
      <w:r w:rsidR="004A653C">
        <w:t>2</w:t>
      </w:r>
      <w:r w:rsidRPr="008A7585">
        <w:t xml:space="preserve"> № </w:t>
      </w:r>
      <w:r w:rsidR="00C229F8">
        <w:t>5</w:t>
      </w:r>
    </w:p>
    <w:p w14:paraId="41FEF256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CA3A97A" w14:textId="77777777" w:rsidR="0046048A" w:rsidRPr="008A7585" w:rsidRDefault="0046048A" w:rsidP="005E17D7">
      <w:pPr>
        <w:jc w:val="both"/>
      </w:pPr>
    </w:p>
    <w:p w14:paraId="18380CEF" w14:textId="59A5A5F6" w:rsidR="0046048A" w:rsidRPr="008A7585" w:rsidRDefault="004A653C" w:rsidP="00C229F8">
      <w:pPr>
        <w:jc w:val="center"/>
      </w:pPr>
      <w:r w:rsidRPr="004A653C">
        <w:rPr>
          <w:b/>
        </w:rPr>
        <w:t xml:space="preserve">О внесении изменений </w:t>
      </w:r>
      <w:r>
        <w:rPr>
          <w:b/>
        </w:rPr>
        <w:t xml:space="preserve">в муниципальную программу </w:t>
      </w:r>
      <w:r w:rsidR="0046048A" w:rsidRPr="008A7585">
        <w:rPr>
          <w:b/>
        </w:rPr>
        <w:t>«Развитие дорожного хозяйства</w:t>
      </w:r>
      <w:r w:rsidR="0046048A">
        <w:rPr>
          <w:b/>
        </w:rPr>
        <w:t xml:space="preserve"> </w:t>
      </w:r>
      <w:r w:rsidR="0046048A" w:rsidRPr="008A7585">
        <w:rPr>
          <w:b/>
        </w:rPr>
        <w:t>на</w:t>
      </w:r>
      <w:r w:rsidR="0046048A">
        <w:rPr>
          <w:b/>
        </w:rPr>
        <w:t xml:space="preserve"> </w:t>
      </w:r>
      <w:r w:rsidR="0046048A" w:rsidRPr="008A7585">
        <w:rPr>
          <w:b/>
        </w:rPr>
        <w:t xml:space="preserve">территории </w:t>
      </w:r>
      <w:r w:rsidR="0046048A">
        <w:rPr>
          <w:b/>
        </w:rPr>
        <w:t xml:space="preserve">Узколугского </w:t>
      </w:r>
      <w:r w:rsidR="0046048A" w:rsidRPr="008A7585">
        <w:rPr>
          <w:b/>
        </w:rPr>
        <w:t>сельского поселения»</w:t>
      </w:r>
      <w:r w:rsidR="00C229F8">
        <w:rPr>
          <w:b/>
        </w:rPr>
        <w:t xml:space="preserve"> </w:t>
      </w:r>
      <w:r w:rsidR="0046048A" w:rsidRPr="008A7585">
        <w:rPr>
          <w:b/>
        </w:rPr>
        <w:t>на 20</w:t>
      </w:r>
      <w:r w:rsidR="001E309F">
        <w:rPr>
          <w:b/>
        </w:rPr>
        <w:t>22</w:t>
      </w:r>
      <w:r w:rsidR="0046048A" w:rsidRPr="008A7585">
        <w:rPr>
          <w:b/>
        </w:rPr>
        <w:t>-202</w:t>
      </w:r>
      <w:r w:rsidR="001E309F">
        <w:rPr>
          <w:b/>
        </w:rPr>
        <w:t>4</w:t>
      </w:r>
      <w:r w:rsidR="0046048A" w:rsidRPr="008A7585">
        <w:rPr>
          <w:b/>
        </w:rPr>
        <w:t xml:space="preserve"> годы</w:t>
      </w:r>
    </w:p>
    <w:p w14:paraId="3954FCD9" w14:textId="77777777" w:rsidR="0046048A" w:rsidRPr="008A7585" w:rsidRDefault="0046048A" w:rsidP="005E17D7">
      <w:pPr>
        <w:jc w:val="both"/>
      </w:pPr>
    </w:p>
    <w:p w14:paraId="0C74EA60" w14:textId="391EEEDC" w:rsidR="0046048A" w:rsidRPr="00813F21" w:rsidRDefault="0046048A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7C501AA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</w:p>
    <w:p w14:paraId="281C225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52666FC0" w14:textId="35C480B4" w:rsidR="004A653C" w:rsidRDefault="004A653C" w:rsidP="00C229F8">
      <w:pPr>
        <w:ind w:firstLine="709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076C0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>
        <w:rPr>
          <w:sz w:val="28"/>
          <w:szCs w:val="28"/>
        </w:rPr>
        <w:t xml:space="preserve"> </w:t>
      </w:r>
      <w:r w:rsidRPr="00076C0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76C0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76C0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>постановлением администрации Узколугского муниципального образования</w:t>
      </w:r>
      <w:r w:rsidRPr="00556E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30.12.2021 №80 </w:t>
      </w:r>
      <w:r w:rsidRPr="00556E86">
        <w:rPr>
          <w:sz w:val="28"/>
          <w:szCs w:val="28"/>
        </w:rPr>
        <w:t>следующие изменения:</w:t>
      </w:r>
    </w:p>
    <w:p w14:paraId="5A5EF039" w14:textId="291E2D56" w:rsidR="0046048A" w:rsidRPr="004A653C" w:rsidRDefault="004A653C" w:rsidP="00C229F8">
      <w:pPr>
        <w:ind w:firstLine="709"/>
        <w:jc w:val="both"/>
        <w:rPr>
          <w:sz w:val="28"/>
          <w:szCs w:val="28"/>
        </w:rPr>
      </w:pPr>
      <w:r w:rsidRPr="001E5E93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1E5E93">
        <w:rPr>
          <w:sz w:val="28"/>
          <w:szCs w:val="28"/>
        </w:rPr>
        <w:t xml:space="preserve">Строку Паспорта муниципальной целевой программы «Объем и источники финансирования муниципальной программы» изложить в следующей редакции: </w:t>
      </w:r>
    </w:p>
    <w:p w14:paraId="2B37A999" w14:textId="77777777" w:rsidR="000D0049" w:rsidRPr="007A0B20" w:rsidRDefault="000D0049" w:rsidP="000D00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«</w:t>
      </w:r>
      <w:r w:rsidRPr="00813F21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6912"/>
      </w:tblGrid>
      <w:tr w:rsidR="000D0049" w:rsidRPr="007A0B20" w14:paraId="375F398B" w14:textId="77777777" w:rsidTr="00C577CF">
        <w:trPr>
          <w:jc w:val="center"/>
        </w:trPr>
        <w:tc>
          <w:tcPr>
            <w:tcW w:w="2715" w:type="dxa"/>
          </w:tcPr>
          <w:p w14:paraId="11722322" w14:textId="77777777" w:rsidR="000D0049" w:rsidRPr="009F171D" w:rsidRDefault="000D0049" w:rsidP="00C577C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912" w:type="dxa"/>
          </w:tcPr>
          <w:p w14:paraId="62BA8CF1" w14:textId="77777777" w:rsidR="000D0049" w:rsidRPr="009F171D" w:rsidRDefault="000D0049" w:rsidP="00C577C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Общий объем финансирования Программы</w:t>
            </w:r>
            <w:r>
              <w:rPr>
                <w:rStyle w:val="110"/>
                <w:sz w:val="24"/>
                <w:szCs w:val="24"/>
              </w:rPr>
              <w:t xml:space="preserve"> 1601,8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рублей, в том числе:</w:t>
            </w:r>
          </w:p>
          <w:p w14:paraId="29BDDF3B" w14:textId="77777777" w:rsidR="000D0049" w:rsidRPr="007A0B20" w:rsidRDefault="000D0049" w:rsidP="000D004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sz w:val="24"/>
                <w:szCs w:val="24"/>
              </w:rPr>
              <w:t>объем финансирования Программы по годам:</w:t>
            </w:r>
          </w:p>
          <w:p w14:paraId="7429A090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22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9F171D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Cs w:val="23"/>
              </w:rPr>
              <w:t>583,6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C01B51C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Cs w:val="23"/>
              </w:rPr>
              <w:t>489,5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688DFCAA" w14:textId="77777777" w:rsidR="000D0049" w:rsidRPr="009F171D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Cs w:val="23"/>
              </w:rPr>
              <w:t>528,7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2A22EB96" w14:textId="77777777" w:rsidR="000D0049" w:rsidRPr="007A0B20" w:rsidRDefault="000D0049" w:rsidP="000D004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sz w:val="24"/>
                <w:szCs w:val="24"/>
              </w:rPr>
              <w:t>объем финансирования по источникам:</w:t>
            </w:r>
          </w:p>
          <w:p w14:paraId="18B4AD91" w14:textId="77777777" w:rsidR="000D0049" w:rsidRPr="009F171D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а) местный бюджет – </w:t>
            </w:r>
            <w:r>
              <w:rPr>
                <w:rStyle w:val="110"/>
                <w:szCs w:val="23"/>
              </w:rPr>
              <w:t>1601,</w:t>
            </w:r>
            <w:proofErr w:type="gramStart"/>
            <w:r>
              <w:rPr>
                <w:rStyle w:val="110"/>
                <w:szCs w:val="23"/>
              </w:rPr>
              <w:t xml:space="preserve">8 </w:t>
            </w:r>
            <w:r w:rsidRPr="007A0B20">
              <w:rPr>
                <w:rStyle w:val="110"/>
                <w:sz w:val="24"/>
                <w:szCs w:val="24"/>
              </w:rPr>
              <w:t xml:space="preserve"> тыс.</w:t>
            </w:r>
            <w:proofErr w:type="gramEnd"/>
            <w:r w:rsidRPr="007A0B20">
              <w:rPr>
                <w:rStyle w:val="110"/>
                <w:sz w:val="24"/>
                <w:szCs w:val="24"/>
              </w:rPr>
              <w:t xml:space="preserve"> рублей, в том числе</w:t>
            </w:r>
          </w:p>
          <w:p w14:paraId="66733F82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22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9F171D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Cs w:val="23"/>
              </w:rPr>
              <w:t>583,6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6E584207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>
              <w:rPr>
                <w:rStyle w:val="110"/>
                <w:szCs w:val="23"/>
              </w:rPr>
              <w:t>89,5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4AEA04A6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528,7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</w:t>
            </w:r>
            <w:r w:rsidRPr="009F171D">
              <w:rPr>
                <w:sz w:val="24"/>
                <w:szCs w:val="24"/>
              </w:rPr>
              <w:t xml:space="preserve"> б) областной бюджет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  <w:p w14:paraId="0EC122C2" w14:textId="77777777" w:rsidR="000D0049" w:rsidRPr="007A0B20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в) федеральный бюджет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  <w:p w14:paraId="225F26C6" w14:textId="77777777" w:rsidR="000D0049" w:rsidRPr="009F171D" w:rsidRDefault="000D0049" w:rsidP="00C577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г) внебюджетные источники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</w:tc>
      </w:tr>
    </w:tbl>
    <w:p w14:paraId="5B2F6B80" w14:textId="77777777" w:rsidR="000D0049" w:rsidRPr="007A0B20" w:rsidRDefault="000D0049" w:rsidP="000D00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53BFDD1" w14:textId="2AEE4C65" w:rsidR="000D0049" w:rsidRPr="00912527" w:rsidRDefault="000D0049" w:rsidP="000D004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lastRenderedPageBreak/>
        <w:t xml:space="preserve">1.2. Приложение 1 Муниципальной программы «Развитие дорожного хозяйства на территории </w:t>
      </w:r>
      <w:bookmarkStart w:id="0" w:name="_GoBack"/>
      <w:bookmarkEnd w:id="0"/>
      <w:r w:rsidRPr="00912527">
        <w:rPr>
          <w:rFonts w:ascii="Times New Roman" w:hAnsi="Times New Roman"/>
          <w:sz w:val="28"/>
          <w:szCs w:val="28"/>
        </w:rPr>
        <w:t>Узколугского сельского поселения на 2022-2024 годы» изложить в редакции приложения 1 к данному постановлению.</w:t>
      </w:r>
    </w:p>
    <w:p w14:paraId="29851F7B" w14:textId="77777777" w:rsidR="000D0049" w:rsidRPr="00912527" w:rsidRDefault="000D0049" w:rsidP="000D0049">
      <w:pPr>
        <w:pStyle w:val="aff4"/>
        <w:ind w:firstLine="708"/>
        <w:jc w:val="both"/>
        <w:rPr>
          <w:rStyle w:val="aff5"/>
          <w:rFonts w:ascii="Times New Roman" w:eastAsiaTheme="minorEastAsia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 xml:space="preserve">2. </w:t>
      </w:r>
      <w:r w:rsidRPr="00912527">
        <w:rPr>
          <w:rStyle w:val="aff5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Pr="00912527">
        <w:rPr>
          <w:rStyle w:val="aff5"/>
          <w:rFonts w:ascii="Times New Roman" w:eastAsiaTheme="minorEastAsia" w:hAnsi="Times New Roman"/>
          <w:sz w:val="28"/>
          <w:szCs w:val="28"/>
        </w:rPr>
        <w:t>:</w:t>
      </w:r>
    </w:p>
    <w:p w14:paraId="73158261" w14:textId="23AFD0E9" w:rsidR="000D0049" w:rsidRPr="00912527" w:rsidRDefault="000D0049" w:rsidP="000D004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 xml:space="preserve">2.1. внести в оригинал постановления администрации Узколугского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30</w:t>
      </w:r>
      <w:r w:rsidRPr="0091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9125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1252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912527">
        <w:rPr>
          <w:rFonts w:ascii="Times New Roman" w:hAnsi="Times New Roman"/>
          <w:sz w:val="28"/>
          <w:szCs w:val="28"/>
        </w:rPr>
        <w:t xml:space="preserve"> «Развитие дорожного хозяйства на территории Узколугского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527">
        <w:rPr>
          <w:rFonts w:ascii="Times New Roman" w:hAnsi="Times New Roman"/>
          <w:sz w:val="28"/>
          <w:szCs w:val="28"/>
        </w:rPr>
        <w:t>на 2022-2024 годы» информационную справку о дате внесения в него изменений настоящим постановлением.</w:t>
      </w:r>
    </w:p>
    <w:p w14:paraId="1B37B522" w14:textId="77777777" w:rsidR="000D0049" w:rsidRPr="00912527" w:rsidRDefault="000D0049" w:rsidP="000D004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>2.2. опубликовать настоящее постановление в издании «Узколугский вестник»</w:t>
      </w:r>
      <w:r w:rsidRPr="00912527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7" w:history="1">
        <w:r w:rsidRPr="00912527">
          <w:rPr>
            <w:rStyle w:val="af2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912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52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125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1252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32C906D" w14:textId="77777777" w:rsidR="000D0049" w:rsidRPr="00912527" w:rsidRDefault="000D0049" w:rsidP="000D004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1FAD6C7B" w14:textId="77777777" w:rsidR="000D0049" w:rsidRPr="00912527" w:rsidRDefault="000D0049" w:rsidP="000D0049">
      <w:pPr>
        <w:ind w:firstLine="709"/>
        <w:contextualSpacing/>
        <w:jc w:val="both"/>
        <w:rPr>
          <w:sz w:val="28"/>
          <w:szCs w:val="28"/>
        </w:rPr>
      </w:pPr>
      <w:r w:rsidRPr="00912527">
        <w:rPr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912527">
        <w:rPr>
          <w:sz w:val="28"/>
          <w:szCs w:val="28"/>
        </w:rPr>
        <w:t>Гоберштейн</w:t>
      </w:r>
      <w:proofErr w:type="spellEnd"/>
      <w:r w:rsidRPr="00912527">
        <w:rPr>
          <w:sz w:val="28"/>
          <w:szCs w:val="28"/>
        </w:rPr>
        <w:t>.</w:t>
      </w:r>
    </w:p>
    <w:p w14:paraId="5B277E14" w14:textId="77777777" w:rsidR="000D0049" w:rsidRPr="00912527" w:rsidRDefault="000D0049" w:rsidP="000D0049">
      <w:pPr>
        <w:ind w:firstLine="709"/>
        <w:contextualSpacing/>
        <w:jc w:val="both"/>
        <w:rPr>
          <w:sz w:val="28"/>
          <w:szCs w:val="28"/>
        </w:rPr>
      </w:pPr>
    </w:p>
    <w:p w14:paraId="151CA57A" w14:textId="674CB9A2" w:rsidR="000D0049" w:rsidRDefault="000D0049" w:rsidP="000D0049">
      <w:pPr>
        <w:ind w:firstLine="851"/>
        <w:jc w:val="both"/>
        <w:rPr>
          <w:sz w:val="28"/>
          <w:szCs w:val="28"/>
        </w:rPr>
      </w:pPr>
    </w:p>
    <w:p w14:paraId="448912B1" w14:textId="77777777" w:rsidR="000D0049" w:rsidRPr="003C5066" w:rsidRDefault="000D0049" w:rsidP="000D0049">
      <w:pPr>
        <w:contextualSpacing/>
        <w:jc w:val="both"/>
        <w:rPr>
          <w:sz w:val="28"/>
          <w:szCs w:val="28"/>
        </w:rPr>
      </w:pPr>
      <w:r w:rsidRPr="003C5066">
        <w:rPr>
          <w:sz w:val="28"/>
          <w:szCs w:val="28"/>
        </w:rPr>
        <w:t>Глава Узколугского</w:t>
      </w:r>
    </w:p>
    <w:p w14:paraId="599EF17B" w14:textId="77777777" w:rsidR="000D0049" w:rsidRPr="003C5066" w:rsidRDefault="000D0049" w:rsidP="000D0049">
      <w:pPr>
        <w:contextualSpacing/>
        <w:jc w:val="both"/>
        <w:rPr>
          <w:sz w:val="28"/>
          <w:szCs w:val="28"/>
        </w:rPr>
      </w:pPr>
      <w:r w:rsidRPr="003C50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066">
        <w:rPr>
          <w:sz w:val="28"/>
          <w:szCs w:val="28"/>
        </w:rPr>
        <w:t xml:space="preserve">О.В. </w:t>
      </w:r>
      <w:proofErr w:type="spellStart"/>
      <w:r w:rsidRPr="003C5066">
        <w:rPr>
          <w:sz w:val="28"/>
          <w:szCs w:val="28"/>
        </w:rPr>
        <w:t>Гоберштейн</w:t>
      </w:r>
      <w:proofErr w:type="spellEnd"/>
    </w:p>
    <w:p w14:paraId="41A2EC14" w14:textId="77777777" w:rsidR="000D0049" w:rsidRPr="00CC64CF" w:rsidRDefault="000D0049" w:rsidP="000D0049"/>
    <w:p w14:paraId="057A6BE0" w14:textId="77777777" w:rsidR="000D0049" w:rsidRDefault="000D0049" w:rsidP="000D0049">
      <w:pPr>
        <w:ind w:firstLine="851"/>
        <w:jc w:val="both"/>
        <w:rPr>
          <w:sz w:val="28"/>
          <w:szCs w:val="28"/>
        </w:rPr>
      </w:pPr>
    </w:p>
    <w:p w14:paraId="25FA4865" w14:textId="77777777" w:rsidR="0046048A" w:rsidRPr="007A0B20" w:rsidRDefault="0046048A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586F46D3" w14:textId="77777777" w:rsidR="0046048A" w:rsidRPr="00AF547C" w:rsidRDefault="0046048A" w:rsidP="005B2A97">
      <w:pPr>
        <w:ind w:firstLine="851"/>
        <w:jc w:val="both"/>
        <w:rPr>
          <w:sz w:val="28"/>
          <w:szCs w:val="28"/>
        </w:rPr>
        <w:sectPr w:rsidR="0046048A" w:rsidRPr="00AF547C" w:rsidSect="00651875">
          <w:headerReference w:type="defaul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3FFCFBFF" w14:textId="77777777" w:rsidR="0046048A" w:rsidRPr="007A0B20" w:rsidRDefault="0046048A" w:rsidP="005B2A97">
      <w:pPr>
        <w:ind w:firstLine="851"/>
        <w:jc w:val="both"/>
      </w:pPr>
    </w:p>
    <w:p w14:paraId="675C3C54" w14:textId="77777777" w:rsidR="0046048A" w:rsidRPr="007A0B20" w:rsidRDefault="0046048A" w:rsidP="007A0B2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14:paraId="5883426C" w14:textId="77777777" w:rsidR="0046048A" w:rsidRPr="007A0B20" w:rsidRDefault="0046048A" w:rsidP="007A0B20">
      <w:pPr>
        <w:ind w:left="10116" w:firstLine="504"/>
        <w:jc w:val="both"/>
      </w:pPr>
      <w:r w:rsidRPr="007A0B20">
        <w:t>к Муниципальной программе</w:t>
      </w:r>
    </w:p>
    <w:p w14:paraId="3E981641" w14:textId="77777777" w:rsidR="0046048A" w:rsidRPr="007A0B20" w:rsidRDefault="0046048A" w:rsidP="007A0B2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14:paraId="6B9AA077" w14:textId="77777777" w:rsidR="0046048A" w:rsidRDefault="0046048A" w:rsidP="007A0B20">
      <w:pPr>
        <w:ind w:left="10116" w:firstLine="504"/>
        <w:jc w:val="both"/>
      </w:pPr>
      <w:r>
        <w:t>«Развитие дорожного хозяйства</w:t>
      </w:r>
    </w:p>
    <w:p w14:paraId="260AE1CE" w14:textId="77777777" w:rsidR="0046048A" w:rsidRDefault="0046048A" w:rsidP="007A0B2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14:paraId="0A8556F5" w14:textId="168CEF0A" w:rsidR="0046048A" w:rsidRDefault="0046048A" w:rsidP="007A0B20">
      <w:pPr>
        <w:ind w:left="10116" w:firstLine="504"/>
        <w:jc w:val="both"/>
      </w:pPr>
      <w:r w:rsidRPr="00651875">
        <w:t>поселения» на 20</w:t>
      </w:r>
      <w:r w:rsidR="001E309F">
        <w:t>22</w:t>
      </w:r>
      <w:r w:rsidRPr="00651875">
        <w:t>-20</w:t>
      </w:r>
      <w:r w:rsidR="001E309F">
        <w:t>24</w:t>
      </w:r>
      <w:r w:rsidRPr="00651875">
        <w:t xml:space="preserve"> годы</w:t>
      </w:r>
    </w:p>
    <w:p w14:paraId="3865B48B" w14:textId="77777777" w:rsidR="0046048A" w:rsidRDefault="0046048A" w:rsidP="007A0B20">
      <w:pPr>
        <w:jc w:val="center"/>
        <w:rPr>
          <w:b/>
        </w:rPr>
      </w:pPr>
    </w:p>
    <w:p w14:paraId="30CC1389" w14:textId="77777777" w:rsidR="0046048A" w:rsidRPr="003D2D21" w:rsidRDefault="0046048A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20163CD9" w14:textId="77777777" w:rsidR="0046048A" w:rsidRDefault="0046048A" w:rsidP="007A0B20"/>
    <w:p w14:paraId="10290EA7" w14:textId="77777777" w:rsidR="0046048A" w:rsidRDefault="0046048A" w:rsidP="007A0B20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46048A" w:rsidRPr="005C6AEC" w14:paraId="5908FCA7" w14:textId="77777777" w:rsidTr="005845E0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8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6D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8452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0B51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1E3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101B1A6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6048A" w:rsidRPr="005C6AEC" w14:paraId="52160719" w14:textId="77777777" w:rsidTr="005845E0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A38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13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26AE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D3F3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76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951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6048A" w:rsidRPr="005C6AEC" w14:paraId="703BC619" w14:textId="77777777" w:rsidTr="005845E0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F34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E8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8EE0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1926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6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EF41" w14:textId="45AAB582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1E309F">
              <w:rPr>
                <w:sz w:val="20"/>
                <w:szCs w:val="20"/>
              </w:rPr>
              <w:t>022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6A73" w14:textId="0615B2DF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1E309F"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B5D1" w14:textId="6D682DD6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1E309F"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46048A" w:rsidRPr="005C6AEC" w14:paraId="427E44A8" w14:textId="77777777" w:rsidTr="005845E0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9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75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2128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E3018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B2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C66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0EF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5C7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46048A" w:rsidRPr="005C6AEC" w14:paraId="4D644789" w14:textId="77777777" w:rsidTr="005845E0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B9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EF6911" w14:textId="77777777" w:rsidR="0046048A" w:rsidRPr="00651875" w:rsidRDefault="0046048A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Узколугского</w:t>
            </w:r>
            <w:r w:rsidRPr="00651875">
              <w:rPr>
                <w:sz w:val="20"/>
                <w:szCs w:val="20"/>
              </w:rPr>
              <w:t xml:space="preserve"> сельского</w:t>
            </w:r>
          </w:p>
          <w:p w14:paraId="529E8745" w14:textId="3B884E4E" w:rsidR="0046048A" w:rsidRPr="005C6AEC" w:rsidRDefault="0046048A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</w:t>
            </w:r>
            <w:r w:rsidR="004A653C"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-202</w:t>
            </w:r>
            <w:r w:rsidR="004A653C"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15" w:type="dxa"/>
          </w:tcPr>
          <w:p w14:paraId="26B83C0F" w14:textId="77777777" w:rsidR="0046048A" w:rsidRPr="005C6AEC" w:rsidRDefault="0046048A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04E4C4B3" w14:textId="77777777" w:rsidR="0046048A" w:rsidRPr="005C6AEC" w:rsidRDefault="0046048A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B1C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0035E80A" w14:textId="77777777" w:rsidTr="005845E0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93DD8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66509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EE23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0949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FCED" w14:textId="140D29EB" w:rsidR="0046048A" w:rsidRPr="00C229F8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DE8" w14:textId="2AC143A3" w:rsidR="0046048A" w:rsidRPr="00C229F8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C701" w14:textId="255B6776" w:rsidR="0046048A" w:rsidRPr="00C229F8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5685" w14:textId="7F8C00B9" w:rsidR="0046048A" w:rsidRPr="005C6AEC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528</w:t>
            </w:r>
            <w:r w:rsidR="0046048A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46048A" w:rsidRPr="005C6AEC" w14:paraId="26481CC0" w14:textId="77777777" w:rsidTr="005845E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72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A23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B741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223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62A8" w14:textId="668A408C" w:rsidR="0046048A" w:rsidRPr="00C229F8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8AFD" w14:textId="26AE214E" w:rsidR="0046048A" w:rsidRPr="00C229F8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0273" w14:textId="5CD4F263" w:rsidR="0046048A" w:rsidRPr="00C229F8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B6E4" w14:textId="235548E5" w:rsidR="0046048A" w:rsidRPr="005C6AEC" w:rsidRDefault="00B31278" w:rsidP="008417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528,7</w:t>
            </w:r>
          </w:p>
        </w:tc>
      </w:tr>
      <w:tr w:rsidR="0046048A" w:rsidRPr="005C6AEC" w14:paraId="167C48C2" w14:textId="77777777" w:rsidTr="005845E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B603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56C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C0E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F328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FBB4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25BF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E5E1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CC3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4C2FD939" w14:textId="77777777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F2F9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12A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3C21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7EF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1C9F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F2A1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CF7F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202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49DF28DD" w14:textId="77777777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D38D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BA2B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D5EC7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E982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0BC0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9168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EF4B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BFA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B31278" w:rsidRPr="005C6AEC" w14:paraId="65A97853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F7809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1CAB43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14:paraId="17E319CF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E653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CFA" w14:textId="77777777" w:rsidR="00B31278" w:rsidRPr="005C6AEC" w:rsidRDefault="00B31278" w:rsidP="00B312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D8CF" w14:textId="30FEB3EB" w:rsidR="00B31278" w:rsidRPr="00C229F8" w:rsidRDefault="00E124C2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1181,8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5A90" w14:textId="46121420" w:rsidR="00B31278" w:rsidRPr="00C229F8" w:rsidRDefault="004A653C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063A" w14:textId="6DA62125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B695" w14:textId="0D3FDFE7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B31278" w:rsidRPr="005C6AEC" w14:paraId="51316C02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79EE48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DB709BD" w14:textId="77777777" w:rsidR="00B31278" w:rsidRPr="005C6AEC" w:rsidRDefault="00B31278" w:rsidP="00B312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595F" w14:textId="77777777" w:rsidR="00B31278" w:rsidRPr="005C6AEC" w:rsidRDefault="00B31278" w:rsidP="00B3127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6D0" w14:textId="77777777" w:rsidR="00B31278" w:rsidRPr="005C6AEC" w:rsidRDefault="00B31278" w:rsidP="00B312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F994" w14:textId="26F6B39A" w:rsidR="00B31278" w:rsidRPr="00C229F8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</w:t>
            </w:r>
            <w:r w:rsidR="00E124C2" w:rsidRPr="00C229F8">
              <w:rPr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91D0" w14:textId="4AF7100F" w:rsidR="00B31278" w:rsidRPr="00C229F8" w:rsidRDefault="004A653C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9362" w14:textId="4A92021E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E0A1" w14:textId="591F7FBE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46048A" w:rsidRPr="005C6AEC" w14:paraId="7F2A900A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97BA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6DA1B0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8F2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43B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C95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F1B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38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98E72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379A94AB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E4CDB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AB59A1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04D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FF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848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C1D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2B9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61A4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768CC36D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89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5C05A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D7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4EE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  <w:r w:rsidRPr="00C229F8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676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B3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417A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E124C2" w:rsidRPr="005C6AEC" w14:paraId="7CD9A8A9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2114E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CE959B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384E44F5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14:paraId="2DB84931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9CA5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020" w14:textId="77777777" w:rsidR="00E124C2" w:rsidRPr="005C6AEC" w:rsidRDefault="00E124C2" w:rsidP="00E124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7F94" w14:textId="5FF0B9C6" w:rsidR="00E124C2" w:rsidRPr="00C229F8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1181,8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3671" w14:textId="61C7D17F" w:rsidR="00E124C2" w:rsidRPr="00C229F8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798D" w14:textId="6F53D0D6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CA4D" w14:textId="24D92E36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E124C2" w:rsidRPr="005C6AEC" w14:paraId="6BE96339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8608B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90C85CB" w14:textId="77777777" w:rsidR="00E124C2" w:rsidRPr="005C6AEC" w:rsidRDefault="00E124C2" w:rsidP="00E124C2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99A9" w14:textId="77777777" w:rsidR="00E124C2" w:rsidRPr="005C6AEC" w:rsidRDefault="00E124C2" w:rsidP="00E124C2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4DD" w14:textId="77777777" w:rsidR="00E124C2" w:rsidRPr="005C6AEC" w:rsidRDefault="00E124C2" w:rsidP="00E124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7C2B" w14:textId="22A52014" w:rsidR="00E124C2" w:rsidRPr="00C229F8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1181,8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34D8" w14:textId="4277BEB6" w:rsidR="00E124C2" w:rsidRPr="00C229F8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9F8">
              <w:rPr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174A" w14:textId="45168BC8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3D0A" w14:textId="6D5484FF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46048A" w:rsidRPr="005C6AEC" w14:paraId="48AA3C97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90838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A13D68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8B5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B6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922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D3A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5A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59BE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121DB4C0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340A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A3316D0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EF77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CA7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F21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45F" w14:textId="77777777" w:rsidR="0046048A" w:rsidRPr="00C229F8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31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0313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0000BD01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716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67165A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660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D1C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44F0" w14:textId="77777777" w:rsidR="0046048A" w:rsidRPr="00C229F8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725" w14:textId="77777777" w:rsidR="0046048A" w:rsidRDefault="0046048A" w:rsidP="005845E0">
            <w:pPr>
              <w:rPr>
                <w:sz w:val="20"/>
                <w:szCs w:val="20"/>
              </w:rPr>
            </w:pPr>
          </w:p>
          <w:p w14:paraId="519EAD1D" w14:textId="382365AA" w:rsidR="00C229F8" w:rsidRPr="00C229F8" w:rsidRDefault="00C229F8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A2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7359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B31278" w:rsidRPr="005C6AEC" w14:paraId="22300CFD" w14:textId="77777777" w:rsidTr="001E309F">
        <w:trPr>
          <w:gridAfter w:val="3"/>
          <w:wAfter w:w="5145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13B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C29" w14:textId="31B2E5CC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6D7" w14:textId="5E77AB91" w:rsidR="00B31278" w:rsidRPr="00220CC8" w:rsidRDefault="00B31278" w:rsidP="00B312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9BE6" w14:textId="77777777" w:rsidR="00B31278" w:rsidRPr="005C6AEC" w:rsidRDefault="00B31278" w:rsidP="00B312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9F91" w14:textId="52E796B8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75CA" w14:textId="2C31FEE8" w:rsidR="00B31278" w:rsidRPr="00243B9F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8074" w14:textId="2687B9C0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B336" w14:textId="4E0BA3A1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6048A" w:rsidRPr="005C6AEC" w14:paraId="4E17F811" w14:textId="77777777" w:rsidTr="001E309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0EBE" w14:textId="77777777" w:rsidR="0046048A" w:rsidRPr="005C6AEC" w:rsidRDefault="0046048A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57C7" w14:textId="2A8B0105" w:rsidR="0046048A" w:rsidRPr="005C6AEC" w:rsidRDefault="001E309F" w:rsidP="001E309F">
            <w:pPr>
              <w:jc w:val="center"/>
              <w:rPr>
                <w:sz w:val="20"/>
                <w:szCs w:val="20"/>
                <w:highlight w:val="yellow"/>
              </w:rPr>
            </w:pPr>
            <w:r w:rsidRPr="00243B9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E095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46C0BBE6" w14:textId="77777777" w:rsidR="001E309F" w:rsidRDefault="001E309F" w:rsidP="001E309F">
            <w:pPr>
              <w:rPr>
                <w:sz w:val="20"/>
                <w:szCs w:val="20"/>
              </w:rPr>
            </w:pPr>
          </w:p>
          <w:p w14:paraId="6AF5457D" w14:textId="77777777" w:rsidR="001E309F" w:rsidRDefault="001E309F" w:rsidP="001E309F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7555571" w14:textId="77777777" w:rsidR="0046048A" w:rsidRPr="005C6AEC" w:rsidRDefault="0046048A" w:rsidP="00D20794">
            <w:pPr>
              <w:tabs>
                <w:tab w:val="left" w:pos="129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BC5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81AF" w14:textId="79025CE2" w:rsidR="0046048A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46048A">
              <w:rPr>
                <w:sz w:val="20"/>
                <w:szCs w:val="20"/>
              </w:rPr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05FF" w14:textId="032E628C" w:rsidR="0046048A" w:rsidRPr="005C6AEC" w:rsidRDefault="00B31278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</w:t>
            </w:r>
            <w:r w:rsidR="0046048A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BEEF" w14:textId="7A1BBD21" w:rsidR="0046048A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048A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B29D" w14:textId="228F62D9" w:rsidR="0046048A" w:rsidRPr="005C6AEC" w:rsidRDefault="00B31278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048A">
              <w:rPr>
                <w:sz w:val="20"/>
                <w:szCs w:val="20"/>
              </w:rPr>
              <w:t>,0</w:t>
            </w:r>
          </w:p>
        </w:tc>
      </w:tr>
      <w:tr w:rsidR="0046048A" w:rsidRPr="005C6AEC" w14:paraId="6D6F28B8" w14:textId="77777777" w:rsidTr="005845E0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858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A431" w14:textId="77777777" w:rsidR="0046048A" w:rsidRPr="005C6AEC" w:rsidRDefault="0046048A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CF14" w14:textId="77777777" w:rsidR="0046048A" w:rsidRPr="005C6AEC" w:rsidRDefault="0046048A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25F4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ECD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B15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A61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4C0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0651DF5C" w14:textId="77777777" w:rsidTr="005845E0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1C2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78B3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996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A9A8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768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496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7E4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75A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23F4BB5E" w14:textId="77777777" w:rsidTr="00220CC8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A8A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9D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2E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E7E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B9D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61A6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FBA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905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D20794" w:rsidRPr="005C6AEC" w14:paraId="582EB475" w14:textId="77777777" w:rsidTr="002D15F5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4C37C" w14:textId="77777777" w:rsidR="00D20794" w:rsidRPr="005C6AEC" w:rsidRDefault="00243B9F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710B" w14:textId="77777777" w:rsidR="00D20794" w:rsidRPr="00D20794" w:rsidRDefault="00D20794" w:rsidP="00D207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14:paraId="06698A71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  <w:p w14:paraId="43854E2A" w14:textId="77777777" w:rsidR="001E309F" w:rsidRDefault="001E309F" w:rsidP="00D20794">
            <w:pPr>
              <w:jc w:val="center"/>
              <w:rPr>
                <w:sz w:val="20"/>
                <w:szCs w:val="20"/>
              </w:rPr>
            </w:pPr>
          </w:p>
          <w:p w14:paraId="6FD99CB8" w14:textId="19F0BCBD" w:rsidR="001E309F" w:rsidRPr="00D20794" w:rsidRDefault="001E309F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2400" w14:textId="77777777" w:rsidR="00D20794" w:rsidRDefault="00D20794" w:rsidP="00D20794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5897CFDE" w14:textId="77777777" w:rsidR="00D20794" w:rsidRPr="005C6AEC" w:rsidRDefault="00D20794" w:rsidP="00D20794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5682" w14:textId="77777777" w:rsidR="00D20794" w:rsidRPr="005C6AEC" w:rsidRDefault="00D20794" w:rsidP="00D2079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916A" w14:textId="5EFA4A4F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87B2" w14:textId="2908E8B4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78A1" w14:textId="713D5051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7E79" w14:textId="1BDD8BC4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</w:tr>
      <w:tr w:rsidR="00D20794" w:rsidRPr="005C6AEC" w14:paraId="3AC06E8D" w14:textId="77777777" w:rsidTr="002D15F5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D7CE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B181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A07F" w14:textId="77777777" w:rsidR="00D20794" w:rsidRPr="005C6AEC" w:rsidRDefault="00D20794" w:rsidP="00D20794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DAB7" w14:textId="77777777" w:rsidR="00D20794" w:rsidRPr="005C6AEC" w:rsidRDefault="00D20794" w:rsidP="00D2079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6943" w14:textId="2968155D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ED74" w14:textId="1BC835A2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6B3B" w14:textId="2FBD3FD3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AC73" w14:textId="55704E4D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</w:tr>
      <w:tr w:rsidR="0046048A" w:rsidRPr="005C6AEC" w14:paraId="4D137068" w14:textId="77777777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E89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F31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E4CA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0A0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7C1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586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3C15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8F69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2F489BF2" w14:textId="77777777" w:rsidTr="005845E0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27A2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7A9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0618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7746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86E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466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76A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4602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2DB6C668" w14:textId="77777777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3511C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4982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FCBC1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888D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501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EF3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7E19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679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06D9EEE5" w14:textId="77777777" w:rsidTr="005470D8">
        <w:trPr>
          <w:gridAfter w:val="3"/>
          <w:wAfter w:w="5145" w:type="dxa"/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94E0B" w14:textId="32200EF9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975C6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 2</w:t>
            </w:r>
            <w:proofErr w:type="gramEnd"/>
          </w:p>
          <w:p w14:paraId="2593E57F" w14:textId="516D9669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Приобретение  дорожных</w:t>
            </w:r>
            <w:proofErr w:type="gramEnd"/>
            <w:r>
              <w:rPr>
                <w:sz w:val="20"/>
                <w:szCs w:val="20"/>
              </w:rPr>
              <w:t xml:space="preserve"> знаков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DD86" w14:textId="77777777" w:rsidR="001E309F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5D80963" w14:textId="77777777" w:rsidR="001E309F" w:rsidRPr="005C6AEC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E30C" w14:textId="69BF66A3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29" w14:textId="3DA02121" w:rsidR="001E309F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087" w14:textId="2FB3682B" w:rsidR="001E309F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392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1FAA6E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539D7BBA" w14:textId="77777777" w:rsidTr="005470D8">
        <w:trPr>
          <w:gridAfter w:val="3"/>
          <w:wAfter w:w="5145" w:type="dxa"/>
          <w:trHeight w:val="15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EA34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A39CB13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46E2" w14:textId="77777777" w:rsidR="001E309F" w:rsidRPr="005C6AEC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21AB" w14:textId="6ED15B32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798" w14:textId="4323C0A9" w:rsidR="001E309F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068" w14:textId="291B248E" w:rsidR="001E309F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59E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9B54F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1A030720" w14:textId="77777777" w:rsidTr="005470D8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F440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4CF05F4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3F28" w14:textId="77777777" w:rsidR="001E309F" w:rsidRPr="005C6AEC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8904" w14:textId="70A4812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418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F1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432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23F4B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06A12ED4" w14:textId="77777777" w:rsidTr="005470D8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4B02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10B6378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C0F7" w14:textId="77777777" w:rsidR="001E309F" w:rsidRPr="005C6AEC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C3C8" w14:textId="71FB95E6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9D5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29E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0C1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20F49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4F6780A8" w14:textId="77777777" w:rsidTr="005470D8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0DE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4348A5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AD2B" w14:textId="77777777" w:rsidR="001E309F" w:rsidRPr="005C6AEC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328C" w14:textId="5BB28593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C39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EF8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07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9B668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37711488" w14:textId="77777777" w:rsidTr="001E309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4B7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EACDBB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14:paraId="22E3582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76A4" w14:textId="77777777" w:rsidR="001E309F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A661F36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5D8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764" w14:textId="42D84055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521" w14:textId="24F2A94D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24A" w14:textId="4C85249B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7721A" w14:textId="0C1B2450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E309F" w:rsidRPr="005C6AEC" w14:paraId="21F47594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2D6B05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6F487A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49DC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915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482" w14:textId="01E38D6A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596" w14:textId="27A0C469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BB1" w14:textId="10E9F996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7AD6A" w14:textId="7E4A3211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E309F" w:rsidRPr="005C6AEC" w14:paraId="5C590FF7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F7FD7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6E8231D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D85D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E7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412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98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0E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02E6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35D395FE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64B79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54A4B81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F78F2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0AB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ECD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E88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C01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7E89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1FFF8241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BA4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81484E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4E1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C96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FF6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F32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F2A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C43F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6679BD07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34A82B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244813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</w:t>
            </w:r>
          </w:p>
          <w:p w14:paraId="15EDBB33" w14:textId="77777777" w:rsidR="001E309F" w:rsidRPr="00220CC8" w:rsidRDefault="001E309F" w:rsidP="001E309F">
            <w:pPr>
              <w:jc w:val="center"/>
              <w:rPr>
                <w:sz w:val="20"/>
                <w:szCs w:val="20"/>
              </w:rPr>
            </w:pPr>
            <w:r w:rsidRPr="00220CC8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35324" w14:textId="77777777" w:rsidR="001E309F" w:rsidRDefault="001E309F" w:rsidP="001E309F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8096E16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BF2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777" w14:textId="76ABF386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74B" w14:textId="5F75BC13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3C6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C605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E309F" w:rsidRPr="005C6AEC" w14:paraId="60C95722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5AF4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D32FD2E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B03F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EE4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EE6" w14:textId="3A8678A1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0F4" w14:textId="2EC350DC" w:rsidR="001E309F" w:rsidRPr="005C6AEC" w:rsidRDefault="001E309F" w:rsidP="001E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A7D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05993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E309F" w:rsidRPr="005C6AEC" w14:paraId="6862113F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0A193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9E33F4C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179C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CB6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F12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DEB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C0C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559C82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398A78AA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C9EEB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A9489B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34BA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C48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189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444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A31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EAC72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  <w:tr w:rsidR="001E309F" w:rsidRPr="005C6AEC" w14:paraId="0E9E4484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724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6CCA57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02A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CD1" w14:textId="77777777" w:rsidR="001E309F" w:rsidRPr="005C6AEC" w:rsidRDefault="001E309F" w:rsidP="001E309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C46F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D3D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1F9" w14:textId="77777777" w:rsidR="001E309F" w:rsidRPr="005C6AEC" w:rsidRDefault="001E309F" w:rsidP="001E309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4BE1E" w14:textId="77777777" w:rsidR="001E309F" w:rsidRPr="005C6AEC" w:rsidRDefault="001E309F" w:rsidP="001E30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B73798" w14:textId="77777777" w:rsidR="0046048A" w:rsidRDefault="0046048A" w:rsidP="007A0B20">
      <w:pPr>
        <w:ind w:left="10116" w:firstLine="504"/>
        <w:jc w:val="both"/>
      </w:pPr>
    </w:p>
    <w:p w14:paraId="57DCB289" w14:textId="77777777"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5D6D5C01" w14:textId="77777777" w:rsidR="0046048A" w:rsidRPr="000A5EDA" w:rsidRDefault="0046048A" w:rsidP="000A5EDA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9DE5" w14:textId="77777777" w:rsidR="002E496B" w:rsidRDefault="002E496B">
      <w:r>
        <w:separator/>
      </w:r>
    </w:p>
  </w:endnote>
  <w:endnote w:type="continuationSeparator" w:id="0">
    <w:p w14:paraId="5D40ABBE" w14:textId="77777777" w:rsidR="002E496B" w:rsidRDefault="002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D5EC" w14:textId="77777777" w:rsidR="002E496B" w:rsidRDefault="002E496B">
      <w:r>
        <w:separator/>
      </w:r>
    </w:p>
  </w:footnote>
  <w:footnote w:type="continuationSeparator" w:id="0">
    <w:p w14:paraId="036E9D08" w14:textId="77777777" w:rsidR="002E496B" w:rsidRDefault="002E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1B1F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04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09F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496B"/>
    <w:rsid w:val="002E7282"/>
    <w:rsid w:val="002F176C"/>
    <w:rsid w:val="003010EB"/>
    <w:rsid w:val="00304ED9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B58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53C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37CF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0E6B"/>
    <w:rsid w:val="00681194"/>
    <w:rsid w:val="00682655"/>
    <w:rsid w:val="00690365"/>
    <w:rsid w:val="00693143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D7BEF"/>
    <w:rsid w:val="009E26D9"/>
    <w:rsid w:val="009E2ABC"/>
    <w:rsid w:val="009E3030"/>
    <w:rsid w:val="009E5F4C"/>
    <w:rsid w:val="009E6B83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1278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29F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24C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89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DC2D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7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8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rsid w:val="000D00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7</cp:revision>
  <cp:lastPrinted>2022-02-10T08:52:00Z</cp:lastPrinted>
  <dcterms:created xsi:type="dcterms:W3CDTF">2022-01-10T02:33:00Z</dcterms:created>
  <dcterms:modified xsi:type="dcterms:W3CDTF">2022-02-10T08:55:00Z</dcterms:modified>
</cp:coreProperties>
</file>